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57" w:rsidRPr="006063DC" w:rsidRDefault="00063C57" w:rsidP="006063DC">
      <w:pPr>
        <w:spacing w:after="0" w:line="300" w:lineRule="atLeast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val="en"/>
        </w:rPr>
      </w:pPr>
      <w:r w:rsidRPr="006063DC">
        <w:rPr>
          <w:rFonts w:ascii="Arial" w:eastAsia="Times New Roman" w:hAnsi="Arial" w:cs="Arial"/>
          <w:b/>
          <w:color w:val="000000"/>
          <w:sz w:val="40"/>
          <w:szCs w:val="40"/>
          <w:lang w:val="en"/>
        </w:rPr>
        <w:t>Does buttered bread land butter side down when dropped?</w:t>
      </w:r>
    </w:p>
    <w:p w:rsidR="00063C57" w:rsidRPr="006063DC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b/>
          <w:color w:val="000000"/>
          <w:sz w:val="26"/>
          <w:szCs w:val="26"/>
          <w:lang w:val="en"/>
        </w:rPr>
      </w:pPr>
    </w:p>
    <w:p w:rsidR="00063C57" w:rsidRPr="00BC73C5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val="en"/>
        </w:rPr>
      </w:pPr>
      <w:r w:rsidRPr="00BC73C5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val="en"/>
        </w:rPr>
        <w:t>Materials:</w:t>
      </w:r>
    </w:p>
    <w:p w:rsid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  <w:bookmarkStart w:id="0" w:name="_GoBack"/>
      <w:bookmarkEnd w:id="0"/>
    </w:p>
    <w:p w:rsid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</w:p>
    <w:p w:rsid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</w:p>
    <w:p w:rsidR="00063C57" w:rsidRDefault="00063C57" w:rsidP="006063DC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val="en"/>
        </w:rPr>
      </w:pPr>
    </w:p>
    <w:p w:rsid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</w:p>
    <w:p w:rsid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</w:p>
    <w:p w:rsid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</w:p>
    <w:p w:rsid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</w:p>
    <w:p w:rsid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</w:p>
    <w:p w:rsidR="00063C57" w:rsidRP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val="en"/>
        </w:rPr>
      </w:pPr>
      <w:r w:rsidRPr="00063C57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val="en"/>
        </w:rPr>
        <w:t>Method:</w:t>
      </w:r>
    </w:p>
    <w:p w:rsid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</w:p>
    <w:p w:rsid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b/>
          <w:color w:val="000000"/>
          <w:sz w:val="26"/>
          <w:szCs w:val="26"/>
          <w:lang w:val="en"/>
        </w:rPr>
      </w:pPr>
      <w:r w:rsidRPr="00063C57">
        <w:rPr>
          <w:rFonts w:ascii="Arial" w:eastAsia="Times New Roman" w:hAnsi="Arial" w:cs="Arial"/>
          <w:b/>
          <w:color w:val="000000"/>
          <w:sz w:val="26"/>
          <w:szCs w:val="26"/>
          <w:lang w:val="en"/>
        </w:rPr>
        <w:t>Control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n"/>
        </w:rPr>
        <w:t xml:space="preserve"> – Unbuttered bread</w:t>
      </w:r>
    </w:p>
    <w:p w:rsid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n"/>
        </w:rPr>
        <w:t>Mark one side of each slice of bread as “B” to represent butter. Drop the bread from a predetermined height, holding the bread by its edge. Record which side the bread lands on. Repeat for each slice of bread.</w:t>
      </w:r>
    </w:p>
    <w:p w:rsid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</w:p>
    <w:p w:rsid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  <w:r w:rsidRPr="00063C57">
        <w:rPr>
          <w:rFonts w:ascii="Arial" w:eastAsia="Times New Roman" w:hAnsi="Arial" w:cs="Arial"/>
          <w:b/>
          <w:color w:val="000000"/>
          <w:sz w:val="26"/>
          <w:szCs w:val="26"/>
          <w:lang w:val="en"/>
        </w:rPr>
        <w:t>Experimental – Buttered Bread</w:t>
      </w:r>
    </w:p>
    <w:p w:rsidR="00063C57" w:rsidRP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n"/>
        </w:rPr>
        <w:t>Spread equal amounts of butter onto the “B” side of the bread. Repeat the procedure for the unbuttered bread.</w:t>
      </w:r>
    </w:p>
    <w:p w:rsidR="00063C57" w:rsidRP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</w:p>
    <w:p w:rsid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</w:p>
    <w:p w:rsid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u w:val="single"/>
          <w:lang w:val="en"/>
        </w:rPr>
        <w:t>Results</w:t>
      </w:r>
    </w:p>
    <w:p w:rsid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n"/>
        </w:rPr>
        <w:t xml:space="preserve"> </w:t>
      </w:r>
    </w:p>
    <w:tbl>
      <w:tblPr>
        <w:tblStyle w:val="TableGrid"/>
        <w:tblW w:w="9528" w:type="dxa"/>
        <w:tblLook w:val="04A0" w:firstRow="1" w:lastRow="0" w:firstColumn="1" w:lastColumn="0" w:noHBand="0" w:noVBand="1"/>
      </w:tblPr>
      <w:tblGrid>
        <w:gridCol w:w="1989"/>
        <w:gridCol w:w="2890"/>
        <w:gridCol w:w="1011"/>
        <w:gridCol w:w="2746"/>
        <w:gridCol w:w="892"/>
      </w:tblGrid>
      <w:tr w:rsidR="0063436F" w:rsidTr="0063436F">
        <w:trPr>
          <w:trHeight w:val="1356"/>
        </w:trPr>
        <w:tc>
          <w:tcPr>
            <w:tcW w:w="1989" w:type="dxa"/>
          </w:tcPr>
          <w:p w:rsidR="0063436F" w:rsidRDefault="0063436F" w:rsidP="00063C57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2890" w:type="dxa"/>
            <w:tcBorders>
              <w:right w:val="single" w:sz="4" w:space="0" w:color="auto"/>
            </w:tcBorders>
            <w:vAlign w:val="center"/>
          </w:tcPr>
          <w:p w:rsidR="0063436F" w:rsidRDefault="0063436F" w:rsidP="0063436F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</w:pPr>
          </w:p>
          <w:p w:rsidR="0063436F" w:rsidRDefault="0063436F" w:rsidP="0063436F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  <w:t>Butter side up</w:t>
            </w:r>
          </w:p>
          <w:p w:rsidR="0063436F" w:rsidRDefault="0063436F" w:rsidP="0063436F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63436F" w:rsidRDefault="0063436F" w:rsidP="0063436F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  <w:t>Total</w:t>
            </w:r>
          </w:p>
        </w:tc>
        <w:tc>
          <w:tcPr>
            <w:tcW w:w="2746" w:type="dxa"/>
            <w:vAlign w:val="center"/>
          </w:tcPr>
          <w:p w:rsidR="0063436F" w:rsidRDefault="0063436F" w:rsidP="0063436F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  <w:t>Butter side down</w:t>
            </w:r>
          </w:p>
        </w:tc>
        <w:tc>
          <w:tcPr>
            <w:tcW w:w="892" w:type="dxa"/>
            <w:vAlign w:val="center"/>
          </w:tcPr>
          <w:p w:rsidR="0063436F" w:rsidRDefault="0063436F" w:rsidP="0063436F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  <w:t>Total</w:t>
            </w:r>
          </w:p>
        </w:tc>
      </w:tr>
      <w:tr w:rsidR="0063436F" w:rsidTr="0063436F">
        <w:trPr>
          <w:trHeight w:val="1290"/>
        </w:trPr>
        <w:tc>
          <w:tcPr>
            <w:tcW w:w="1989" w:type="dxa"/>
          </w:tcPr>
          <w:p w:rsidR="0063436F" w:rsidRDefault="0063436F" w:rsidP="00063C57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  <w:t>Control</w:t>
            </w:r>
          </w:p>
        </w:tc>
        <w:tc>
          <w:tcPr>
            <w:tcW w:w="2890" w:type="dxa"/>
            <w:tcBorders>
              <w:right w:val="single" w:sz="4" w:space="0" w:color="auto"/>
            </w:tcBorders>
          </w:tcPr>
          <w:p w:rsidR="0063436F" w:rsidRDefault="0063436F" w:rsidP="00063C57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63436F" w:rsidRDefault="0063436F" w:rsidP="00063C57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2746" w:type="dxa"/>
          </w:tcPr>
          <w:p w:rsidR="0063436F" w:rsidRDefault="0063436F" w:rsidP="00063C57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92" w:type="dxa"/>
          </w:tcPr>
          <w:p w:rsidR="0063436F" w:rsidRDefault="0063436F" w:rsidP="00063C57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</w:pPr>
          </w:p>
        </w:tc>
      </w:tr>
      <w:tr w:rsidR="0063436F" w:rsidTr="0063436F">
        <w:trPr>
          <w:trHeight w:val="1424"/>
        </w:trPr>
        <w:tc>
          <w:tcPr>
            <w:tcW w:w="1989" w:type="dxa"/>
          </w:tcPr>
          <w:p w:rsidR="0063436F" w:rsidRDefault="0063436F" w:rsidP="00063C57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  <w:t>Buttered</w:t>
            </w:r>
          </w:p>
        </w:tc>
        <w:tc>
          <w:tcPr>
            <w:tcW w:w="2890" w:type="dxa"/>
            <w:tcBorders>
              <w:right w:val="single" w:sz="4" w:space="0" w:color="auto"/>
            </w:tcBorders>
          </w:tcPr>
          <w:p w:rsidR="0063436F" w:rsidRDefault="0063436F" w:rsidP="00063C57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63436F" w:rsidRDefault="0063436F" w:rsidP="00063C57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2746" w:type="dxa"/>
          </w:tcPr>
          <w:p w:rsidR="0063436F" w:rsidRDefault="0063436F" w:rsidP="00063C57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92" w:type="dxa"/>
          </w:tcPr>
          <w:p w:rsidR="0063436F" w:rsidRDefault="0063436F" w:rsidP="00063C57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"/>
              </w:rPr>
            </w:pPr>
          </w:p>
        </w:tc>
      </w:tr>
    </w:tbl>
    <w:p w:rsidR="00063C57" w:rsidRP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</w:p>
    <w:p w:rsidR="00063C57" w:rsidRDefault="00063C57" w:rsidP="00063C5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"/>
        </w:rPr>
      </w:pPr>
    </w:p>
    <w:p w:rsidR="006063DC" w:rsidRDefault="006063DC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br w:type="page"/>
      </w:r>
    </w:p>
    <w:p w:rsidR="0063436F" w:rsidRDefault="006063D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lastRenderedPageBreak/>
        <w:t>D</w:t>
      </w:r>
      <w:r w:rsidR="0063436F" w:rsidRPr="0063436F">
        <w:rPr>
          <w:rFonts w:ascii="Arial" w:hAnsi="Arial" w:cs="Arial"/>
          <w:b/>
          <w:sz w:val="26"/>
          <w:szCs w:val="26"/>
          <w:u w:val="single"/>
        </w:rPr>
        <w:t>iscussion</w:t>
      </w:r>
      <w:r w:rsidR="0063436F">
        <w:rPr>
          <w:rFonts w:ascii="Arial" w:hAnsi="Arial" w:cs="Arial"/>
          <w:sz w:val="26"/>
          <w:szCs w:val="26"/>
        </w:rPr>
        <w:t xml:space="preserve"> </w:t>
      </w:r>
    </w:p>
    <w:p w:rsidR="00B703AF" w:rsidRDefault="0063436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What did your results show?</w:t>
      </w:r>
    </w:p>
    <w:p w:rsidR="006063DC" w:rsidRDefault="006063DC" w:rsidP="006063D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36F" w:rsidRDefault="0063436F" w:rsidP="006063D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What was the Independent variable? (What did we change?)</w:t>
      </w:r>
    </w:p>
    <w:p w:rsidR="006063DC" w:rsidRDefault="006063DC" w:rsidP="006063D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6"/>
          <w:szCs w:val="26"/>
        </w:rPr>
        <w:t>________________________________________</w:t>
      </w:r>
    </w:p>
    <w:p w:rsidR="0063436F" w:rsidRDefault="0063436F" w:rsidP="006063D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What was the dependent variable? (What did we measure?)</w:t>
      </w:r>
    </w:p>
    <w:p w:rsidR="006063DC" w:rsidRDefault="006063DC" w:rsidP="006063D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6"/>
          <w:szCs w:val="26"/>
        </w:rPr>
        <w:t>________________________________________</w:t>
      </w:r>
    </w:p>
    <w:p w:rsidR="0063436F" w:rsidRDefault="0063436F" w:rsidP="006063D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What variables did we keep the same? </w:t>
      </w:r>
    </w:p>
    <w:p w:rsidR="006063DC" w:rsidRDefault="006063DC" w:rsidP="006063D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6"/>
          <w:szCs w:val="26"/>
        </w:rPr>
        <w:t>________________________________________</w:t>
      </w:r>
    </w:p>
    <w:p w:rsidR="0063436F" w:rsidRDefault="0063436F" w:rsidP="006063D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Where there any variables that couldn’t be controlled that may have affected the results?</w:t>
      </w:r>
    </w:p>
    <w:p w:rsidR="006063DC" w:rsidRDefault="006063DC" w:rsidP="006063D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3436F" w:rsidRDefault="0063436F" w:rsidP="006063D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How could you have improved the experiment?</w:t>
      </w:r>
    </w:p>
    <w:p w:rsidR="006063DC" w:rsidRDefault="006063DC" w:rsidP="006063D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6"/>
          <w:szCs w:val="26"/>
        </w:rPr>
        <w:t>________________________________________</w:t>
      </w:r>
    </w:p>
    <w:p w:rsidR="0063436F" w:rsidRDefault="0063436F" w:rsidP="0063436F">
      <w:pPr>
        <w:rPr>
          <w:rFonts w:ascii="Arial" w:hAnsi="Arial" w:cs="Arial"/>
          <w:sz w:val="26"/>
          <w:szCs w:val="26"/>
        </w:rPr>
      </w:pPr>
    </w:p>
    <w:p w:rsidR="0063436F" w:rsidRPr="0063436F" w:rsidRDefault="0063436F">
      <w:pPr>
        <w:rPr>
          <w:rFonts w:ascii="Arial" w:hAnsi="Arial" w:cs="Arial"/>
          <w:sz w:val="26"/>
          <w:szCs w:val="26"/>
        </w:rPr>
      </w:pPr>
    </w:p>
    <w:sectPr w:rsidR="0063436F" w:rsidRPr="0063436F" w:rsidSect="00606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6B" w:rsidRDefault="0015586B" w:rsidP="006063DC">
      <w:pPr>
        <w:spacing w:after="0" w:line="240" w:lineRule="auto"/>
      </w:pPr>
      <w:r>
        <w:separator/>
      </w:r>
    </w:p>
  </w:endnote>
  <w:endnote w:type="continuationSeparator" w:id="0">
    <w:p w:rsidR="0015586B" w:rsidRDefault="0015586B" w:rsidP="0060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DC" w:rsidRDefault="006063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DC" w:rsidRDefault="006063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DC" w:rsidRDefault="00606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6B" w:rsidRDefault="0015586B" w:rsidP="006063DC">
      <w:pPr>
        <w:spacing w:after="0" w:line="240" w:lineRule="auto"/>
      </w:pPr>
      <w:r>
        <w:separator/>
      </w:r>
    </w:p>
  </w:footnote>
  <w:footnote w:type="continuationSeparator" w:id="0">
    <w:p w:rsidR="0015586B" w:rsidRDefault="0015586B" w:rsidP="0060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DC" w:rsidRDefault="006063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27621" o:spid="_x0000_s2050" type="#_x0000_t75" style="position:absolute;margin-left:0;margin-top:0;width:451.25pt;height:311.65pt;z-index:-251657216;mso-position-horizontal:center;mso-position-horizontal-relative:margin;mso-position-vertical:center;mso-position-vertical-relative:margin" o:allowincell="f">
          <v:imagedata r:id="rId1" o:title="butter-clipart-bread-and-butter-clipart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DC" w:rsidRDefault="006063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27622" o:spid="_x0000_s2051" type="#_x0000_t75" style="position:absolute;margin-left:0;margin-top:0;width:451.25pt;height:311.65pt;z-index:-251656192;mso-position-horizontal:center;mso-position-horizontal-relative:margin;mso-position-vertical:center;mso-position-vertical-relative:margin" o:allowincell="f">
          <v:imagedata r:id="rId1" o:title="butter-clipart-bread-and-butter-clipart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DC" w:rsidRDefault="006063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27620" o:spid="_x0000_s2049" type="#_x0000_t75" style="position:absolute;margin-left:0;margin-top:0;width:451.25pt;height:311.65pt;z-index:-251658240;mso-position-horizontal:center;mso-position-horizontal-relative:margin;mso-position-vertical:center;mso-position-vertical-relative:margin" o:allowincell="f">
          <v:imagedata r:id="rId1" o:title="butter-clipart-bread-and-butter-clipart-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57"/>
    <w:rsid w:val="00063C57"/>
    <w:rsid w:val="0015586B"/>
    <w:rsid w:val="006063DC"/>
    <w:rsid w:val="0063436F"/>
    <w:rsid w:val="00B703AF"/>
    <w:rsid w:val="00BC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3DC"/>
  </w:style>
  <w:style w:type="paragraph" w:styleId="Footer">
    <w:name w:val="footer"/>
    <w:basedOn w:val="Normal"/>
    <w:link w:val="FooterChar"/>
    <w:uiPriority w:val="99"/>
    <w:unhideWhenUsed/>
    <w:rsid w:val="0060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3DC"/>
  </w:style>
  <w:style w:type="paragraph" w:styleId="Footer">
    <w:name w:val="footer"/>
    <w:basedOn w:val="Normal"/>
    <w:link w:val="FooterChar"/>
    <w:uiPriority w:val="99"/>
    <w:unhideWhenUsed/>
    <w:rsid w:val="0060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41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BUTTERWORTH, Tamsin</dc:creator>
  <cp:lastModifiedBy>BUTTERWORTH, Tamsin</cp:lastModifiedBy>
  <cp:revision>3</cp:revision>
  <dcterms:created xsi:type="dcterms:W3CDTF">2017-01-30T10:09:00Z</dcterms:created>
  <dcterms:modified xsi:type="dcterms:W3CDTF">2017-01-30T10:39:00Z</dcterms:modified>
</cp:coreProperties>
</file>